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FDFAE5" w14:textId="63C00853" w:rsidR="00EA49CC" w:rsidRPr="000F7D3F" w:rsidRDefault="000F7D3F" w:rsidP="000F7D3F">
      <w:pPr>
        <w:jc w:val="center"/>
        <w:rPr>
          <w:b/>
          <w:bCs/>
          <w:sz w:val="40"/>
          <w:szCs w:val="40"/>
        </w:rPr>
      </w:pPr>
      <w:r w:rsidRPr="000F7D3F">
        <w:rPr>
          <w:b/>
          <w:bCs/>
          <w:sz w:val="40"/>
          <w:szCs w:val="40"/>
        </w:rPr>
        <w:t>(Contexto) Sequenciador</w:t>
      </w:r>
    </w:p>
    <w:p w14:paraId="41F805FC" w14:textId="43EE2B70" w:rsidR="000F7D3F" w:rsidRDefault="005A4D1F">
      <w:pPr>
        <w:rPr>
          <w:b/>
          <w:bCs/>
          <w:sz w:val="32"/>
          <w:szCs w:val="32"/>
        </w:rPr>
      </w:pPr>
      <w:r w:rsidRPr="005A4D1F">
        <w:rPr>
          <w:b/>
          <w:bCs/>
          <w:noProof/>
          <w:sz w:val="32"/>
          <w:szCs w:val="32"/>
        </w:rPr>
        <w:drawing>
          <wp:inline distT="0" distB="0" distL="0" distR="0" wp14:anchorId="2305383D" wp14:editId="7519A890">
            <wp:extent cx="5788550" cy="7768664"/>
            <wp:effectExtent l="0" t="0" r="3175" b="3810"/>
            <wp:docPr id="4833914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914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99095" cy="778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5B81" w14:textId="77777777" w:rsidR="000F7D3F" w:rsidRDefault="000F7D3F">
      <w:pPr>
        <w:rPr>
          <w:b/>
          <w:bCs/>
          <w:sz w:val="32"/>
          <w:szCs w:val="32"/>
        </w:rPr>
      </w:pPr>
    </w:p>
    <w:p w14:paraId="03DBA617" w14:textId="21541F96" w:rsidR="000F7D3F" w:rsidRPr="000F7D3F" w:rsidRDefault="000F7D3F" w:rsidP="000F7D3F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Backlog</w:t>
      </w:r>
      <w:r w:rsidR="00CF4529">
        <w:rPr>
          <w:b/>
          <w:bCs/>
          <w:sz w:val="40"/>
          <w:szCs w:val="40"/>
        </w:rPr>
        <w:t xml:space="preserve"> do</w:t>
      </w:r>
      <w:r w:rsidR="00044E38">
        <w:rPr>
          <w:b/>
          <w:bCs/>
          <w:sz w:val="40"/>
          <w:szCs w:val="40"/>
        </w:rPr>
        <w:t xml:space="preserve"> Produto</w:t>
      </w:r>
    </w:p>
    <w:p w14:paraId="1FE26372" w14:textId="451954C5" w:rsidR="00A940D8" w:rsidRDefault="006652EE" w:rsidP="00565F68">
      <w:pPr>
        <w:rPr>
          <w:b/>
          <w:bCs/>
          <w:sz w:val="32"/>
          <w:szCs w:val="32"/>
        </w:rPr>
      </w:pPr>
      <w:r w:rsidRPr="006652EE">
        <w:rPr>
          <w:b/>
          <w:bCs/>
          <w:noProof/>
          <w:sz w:val="32"/>
          <w:szCs w:val="32"/>
        </w:rPr>
        <w:drawing>
          <wp:inline distT="0" distB="0" distL="0" distR="0" wp14:anchorId="361B8A95" wp14:editId="1EF422DB">
            <wp:extent cx="5400040" cy="2073910"/>
            <wp:effectExtent l="0" t="0" r="0" b="2540"/>
            <wp:docPr id="19604915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915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4F65" w14:textId="77777777" w:rsidR="00565F68" w:rsidRDefault="00565F68" w:rsidP="00565F68">
      <w:pPr>
        <w:rPr>
          <w:b/>
          <w:bCs/>
          <w:sz w:val="32"/>
          <w:szCs w:val="32"/>
        </w:rPr>
      </w:pPr>
    </w:p>
    <w:p w14:paraId="754B46DF" w14:textId="45675D72" w:rsidR="00044E38" w:rsidRDefault="00044E38" w:rsidP="00044E3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Detalhamento dos Épicos</w:t>
      </w:r>
    </w:p>
    <w:p w14:paraId="4E95A2E2" w14:textId="386A27C6" w:rsidR="0092131C" w:rsidRDefault="00AD543C" w:rsidP="00A940D8">
      <w:pPr>
        <w:rPr>
          <w:b/>
          <w:bCs/>
          <w:sz w:val="32"/>
          <w:szCs w:val="32"/>
        </w:rPr>
      </w:pPr>
      <w:r w:rsidRPr="00AD543C">
        <w:rPr>
          <w:b/>
          <w:bCs/>
          <w:noProof/>
          <w:sz w:val="32"/>
          <w:szCs w:val="32"/>
        </w:rPr>
        <w:drawing>
          <wp:inline distT="0" distB="0" distL="0" distR="0" wp14:anchorId="5B849B7D" wp14:editId="62780DF4">
            <wp:extent cx="5400040" cy="2632075"/>
            <wp:effectExtent l="0" t="0" r="0" b="0"/>
            <wp:docPr id="10446184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184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A267" w14:textId="55831884" w:rsidR="00AD543C" w:rsidRDefault="00283C5C" w:rsidP="00A940D8">
      <w:pPr>
        <w:rPr>
          <w:b/>
          <w:bCs/>
          <w:sz w:val="32"/>
          <w:szCs w:val="32"/>
        </w:rPr>
      </w:pPr>
      <w:r w:rsidRPr="00283C5C">
        <w:rPr>
          <w:b/>
          <w:bCs/>
          <w:noProof/>
          <w:sz w:val="32"/>
          <w:szCs w:val="32"/>
        </w:rPr>
        <w:drawing>
          <wp:inline distT="0" distB="0" distL="0" distR="0" wp14:anchorId="21506F60" wp14:editId="3CB56F12">
            <wp:extent cx="5400040" cy="2647950"/>
            <wp:effectExtent l="0" t="0" r="0" b="0"/>
            <wp:docPr id="1896861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61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23CE" w14:textId="70C415F0" w:rsidR="00283C5C" w:rsidRDefault="00A24F3C" w:rsidP="00A940D8">
      <w:pPr>
        <w:rPr>
          <w:b/>
          <w:bCs/>
          <w:sz w:val="32"/>
          <w:szCs w:val="32"/>
        </w:rPr>
      </w:pPr>
      <w:r w:rsidRPr="00A24F3C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D8A9552" wp14:editId="3B6D7128">
            <wp:extent cx="5400040" cy="2653030"/>
            <wp:effectExtent l="0" t="0" r="0" b="0"/>
            <wp:docPr id="18809904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904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5813" w14:textId="2694679C" w:rsidR="00A24F3C" w:rsidRDefault="00403E21" w:rsidP="00A940D8">
      <w:pPr>
        <w:rPr>
          <w:b/>
          <w:bCs/>
          <w:sz w:val="32"/>
          <w:szCs w:val="32"/>
        </w:rPr>
      </w:pPr>
      <w:r w:rsidRPr="00403E21">
        <w:rPr>
          <w:b/>
          <w:bCs/>
          <w:noProof/>
          <w:sz w:val="32"/>
          <w:szCs w:val="32"/>
        </w:rPr>
        <w:drawing>
          <wp:inline distT="0" distB="0" distL="0" distR="0" wp14:anchorId="26579C5F" wp14:editId="7B5A80B1">
            <wp:extent cx="5400040" cy="2644775"/>
            <wp:effectExtent l="0" t="0" r="0" b="3175"/>
            <wp:docPr id="18733003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003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C59D" w14:textId="1E6D8753" w:rsidR="00403E21" w:rsidRDefault="001706DE" w:rsidP="00A940D8">
      <w:pPr>
        <w:rPr>
          <w:b/>
          <w:bCs/>
          <w:sz w:val="32"/>
          <w:szCs w:val="32"/>
        </w:rPr>
      </w:pPr>
      <w:r w:rsidRPr="001706DE">
        <w:rPr>
          <w:b/>
          <w:bCs/>
          <w:noProof/>
          <w:sz w:val="32"/>
          <w:szCs w:val="32"/>
        </w:rPr>
        <w:drawing>
          <wp:inline distT="0" distB="0" distL="0" distR="0" wp14:anchorId="6AED3D16" wp14:editId="3406DCF2">
            <wp:extent cx="5400040" cy="2416810"/>
            <wp:effectExtent l="0" t="0" r="0" b="2540"/>
            <wp:docPr id="1889432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327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F115" w14:textId="00FB668E" w:rsidR="001706DE" w:rsidRDefault="00B508BE" w:rsidP="00A940D8">
      <w:pPr>
        <w:rPr>
          <w:b/>
          <w:bCs/>
          <w:sz w:val="32"/>
          <w:szCs w:val="32"/>
        </w:rPr>
      </w:pPr>
      <w:r w:rsidRPr="00B508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79A1247" wp14:editId="2E82973A">
            <wp:extent cx="5400040" cy="2650490"/>
            <wp:effectExtent l="0" t="0" r="0" b="0"/>
            <wp:docPr id="2571182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182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EBC1" w14:textId="77777777" w:rsidR="00477F56" w:rsidRDefault="00477F56" w:rsidP="006A4D63">
      <w:pPr>
        <w:jc w:val="center"/>
        <w:rPr>
          <w:b/>
          <w:bCs/>
          <w:sz w:val="32"/>
          <w:szCs w:val="32"/>
        </w:rPr>
      </w:pPr>
    </w:p>
    <w:p w14:paraId="62B5A2DB" w14:textId="77777777" w:rsidR="00477F56" w:rsidRDefault="00477F56" w:rsidP="006A4D63">
      <w:pPr>
        <w:jc w:val="center"/>
        <w:rPr>
          <w:b/>
          <w:bCs/>
          <w:sz w:val="32"/>
          <w:szCs w:val="32"/>
        </w:rPr>
      </w:pPr>
    </w:p>
    <w:p w14:paraId="01DB193D" w14:textId="70AE1DAE" w:rsidR="001353A7" w:rsidRDefault="006A4D63" w:rsidP="006A4D6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Detalhamento das stories no backlog</w:t>
      </w:r>
    </w:p>
    <w:p w14:paraId="0400E81C" w14:textId="7523D6E9" w:rsidR="006A4D63" w:rsidRDefault="00DA52BD" w:rsidP="006A4D63">
      <w:pPr>
        <w:jc w:val="center"/>
        <w:rPr>
          <w:b/>
          <w:bCs/>
          <w:sz w:val="32"/>
          <w:szCs w:val="32"/>
        </w:rPr>
      </w:pPr>
      <w:r w:rsidRPr="00DA52BD">
        <w:rPr>
          <w:b/>
          <w:bCs/>
          <w:noProof/>
          <w:sz w:val="32"/>
          <w:szCs w:val="32"/>
        </w:rPr>
        <w:drawing>
          <wp:inline distT="0" distB="0" distL="0" distR="0" wp14:anchorId="7AF8A339" wp14:editId="76EBB290">
            <wp:extent cx="5688212" cy="2784575"/>
            <wp:effectExtent l="0" t="0" r="8255" b="0"/>
            <wp:docPr id="11652238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238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9143" cy="278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97F5" w14:textId="77777777" w:rsidR="00DA52BD" w:rsidRDefault="00DA52BD" w:rsidP="006A4D63">
      <w:pPr>
        <w:jc w:val="center"/>
        <w:rPr>
          <w:b/>
          <w:bCs/>
          <w:sz w:val="32"/>
          <w:szCs w:val="32"/>
        </w:rPr>
      </w:pPr>
    </w:p>
    <w:p w14:paraId="539CB879" w14:textId="16719F73" w:rsidR="00C6740F" w:rsidRDefault="00C6740F" w:rsidP="006A4D63">
      <w:pPr>
        <w:jc w:val="center"/>
        <w:rPr>
          <w:b/>
          <w:bCs/>
          <w:sz w:val="32"/>
          <w:szCs w:val="32"/>
        </w:rPr>
      </w:pPr>
      <w:r w:rsidRPr="00C6740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FFEBB79" wp14:editId="795EDCD2">
            <wp:extent cx="5400040" cy="2636520"/>
            <wp:effectExtent l="0" t="0" r="0" b="0"/>
            <wp:docPr id="1211525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525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F3D7" w14:textId="48C3D103" w:rsidR="008E026B" w:rsidRDefault="008E026B" w:rsidP="006A4D63">
      <w:pPr>
        <w:jc w:val="center"/>
        <w:rPr>
          <w:b/>
          <w:bCs/>
          <w:sz w:val="32"/>
          <w:szCs w:val="32"/>
        </w:rPr>
      </w:pPr>
      <w:r w:rsidRPr="008E026B">
        <w:rPr>
          <w:b/>
          <w:bCs/>
          <w:noProof/>
          <w:sz w:val="32"/>
          <w:szCs w:val="32"/>
        </w:rPr>
        <w:drawing>
          <wp:inline distT="0" distB="0" distL="0" distR="0" wp14:anchorId="1B363E81" wp14:editId="6F3C4FA2">
            <wp:extent cx="5400040" cy="2653665"/>
            <wp:effectExtent l="0" t="0" r="0" b="0"/>
            <wp:docPr id="1443956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56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9463" w14:textId="610BC748" w:rsidR="008E026B" w:rsidRDefault="00AB3CD8" w:rsidP="006A4D63">
      <w:pPr>
        <w:jc w:val="center"/>
        <w:rPr>
          <w:b/>
          <w:bCs/>
          <w:sz w:val="32"/>
          <w:szCs w:val="32"/>
        </w:rPr>
      </w:pPr>
      <w:r w:rsidRPr="00AB3CD8">
        <w:rPr>
          <w:b/>
          <w:bCs/>
          <w:noProof/>
          <w:sz w:val="32"/>
          <w:szCs w:val="32"/>
        </w:rPr>
        <w:drawing>
          <wp:inline distT="0" distB="0" distL="0" distR="0" wp14:anchorId="1BE90806" wp14:editId="6941C5D4">
            <wp:extent cx="5400040" cy="2642235"/>
            <wp:effectExtent l="0" t="0" r="0" b="5715"/>
            <wp:docPr id="9561722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722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DCB5" w14:textId="58C9B09F" w:rsidR="00111AF1" w:rsidRDefault="00111AF1" w:rsidP="006A4D63">
      <w:pPr>
        <w:jc w:val="center"/>
        <w:rPr>
          <w:b/>
          <w:bCs/>
          <w:sz w:val="32"/>
          <w:szCs w:val="32"/>
        </w:rPr>
      </w:pPr>
      <w:r w:rsidRPr="00111AF1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C89B1FB" wp14:editId="6DD30B33">
            <wp:extent cx="5400040" cy="2611120"/>
            <wp:effectExtent l="0" t="0" r="0" b="0"/>
            <wp:docPr id="8714399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399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E484" w14:textId="61B634BF" w:rsidR="0015718D" w:rsidRDefault="0015718D" w:rsidP="006A4D63">
      <w:pPr>
        <w:jc w:val="center"/>
        <w:rPr>
          <w:b/>
          <w:bCs/>
          <w:sz w:val="32"/>
          <w:szCs w:val="32"/>
        </w:rPr>
      </w:pPr>
      <w:r w:rsidRPr="0015718D">
        <w:rPr>
          <w:b/>
          <w:bCs/>
          <w:noProof/>
          <w:sz w:val="32"/>
          <w:szCs w:val="32"/>
        </w:rPr>
        <w:drawing>
          <wp:inline distT="0" distB="0" distL="0" distR="0" wp14:anchorId="26128012" wp14:editId="31FE6332">
            <wp:extent cx="5400040" cy="2573020"/>
            <wp:effectExtent l="0" t="0" r="0" b="0"/>
            <wp:docPr id="18673285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285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D268" w14:textId="45C44945" w:rsidR="0015718D" w:rsidRDefault="0015718D" w:rsidP="006A4D63">
      <w:pPr>
        <w:jc w:val="center"/>
        <w:rPr>
          <w:b/>
          <w:bCs/>
          <w:sz w:val="32"/>
          <w:szCs w:val="32"/>
        </w:rPr>
      </w:pPr>
      <w:r w:rsidRPr="0015718D">
        <w:rPr>
          <w:b/>
          <w:bCs/>
          <w:noProof/>
          <w:sz w:val="32"/>
          <w:szCs w:val="32"/>
        </w:rPr>
        <w:drawing>
          <wp:inline distT="0" distB="0" distL="0" distR="0" wp14:anchorId="163BAB45" wp14:editId="2F365FD0">
            <wp:extent cx="5400040" cy="2611120"/>
            <wp:effectExtent l="0" t="0" r="0" b="0"/>
            <wp:docPr id="10710121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121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7786" w14:textId="00D0D832" w:rsidR="008829CB" w:rsidRDefault="008829CB" w:rsidP="006A4D63">
      <w:pPr>
        <w:jc w:val="center"/>
        <w:rPr>
          <w:b/>
          <w:bCs/>
          <w:sz w:val="32"/>
          <w:szCs w:val="32"/>
        </w:rPr>
      </w:pPr>
      <w:r w:rsidRPr="008829C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7029AA7" wp14:editId="09971B92">
            <wp:extent cx="5400040" cy="2630805"/>
            <wp:effectExtent l="0" t="0" r="0" b="0"/>
            <wp:docPr id="17087566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566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CDB5" w14:textId="1286CEAF" w:rsidR="000B770A" w:rsidRDefault="000B770A" w:rsidP="006A4D63">
      <w:pPr>
        <w:jc w:val="center"/>
        <w:rPr>
          <w:b/>
          <w:bCs/>
          <w:sz w:val="32"/>
          <w:szCs w:val="32"/>
        </w:rPr>
      </w:pPr>
      <w:r w:rsidRPr="000B770A">
        <w:rPr>
          <w:b/>
          <w:bCs/>
          <w:noProof/>
          <w:sz w:val="32"/>
          <w:szCs w:val="32"/>
        </w:rPr>
        <w:drawing>
          <wp:inline distT="0" distB="0" distL="0" distR="0" wp14:anchorId="58B3C60C" wp14:editId="2ED5884C">
            <wp:extent cx="5400040" cy="2644775"/>
            <wp:effectExtent l="0" t="0" r="0" b="3175"/>
            <wp:docPr id="5688244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244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2220" w14:textId="3F45209B" w:rsidR="009E3194" w:rsidRDefault="009E3194" w:rsidP="006A4D63">
      <w:pPr>
        <w:jc w:val="center"/>
        <w:rPr>
          <w:b/>
          <w:bCs/>
          <w:sz w:val="32"/>
          <w:szCs w:val="32"/>
        </w:rPr>
      </w:pPr>
      <w:r w:rsidRPr="009E3194">
        <w:rPr>
          <w:b/>
          <w:bCs/>
          <w:noProof/>
          <w:sz w:val="32"/>
          <w:szCs w:val="32"/>
        </w:rPr>
        <w:drawing>
          <wp:inline distT="0" distB="0" distL="0" distR="0" wp14:anchorId="5A00A430" wp14:editId="0F0FD8FD">
            <wp:extent cx="5400040" cy="2591435"/>
            <wp:effectExtent l="0" t="0" r="0" b="0"/>
            <wp:docPr id="4882792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792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1E1B" w14:textId="5AAC2385" w:rsidR="009E3194" w:rsidRDefault="009E3194" w:rsidP="006A4D63">
      <w:pPr>
        <w:jc w:val="center"/>
        <w:rPr>
          <w:b/>
          <w:bCs/>
          <w:sz w:val="32"/>
          <w:szCs w:val="32"/>
        </w:rPr>
      </w:pPr>
      <w:r w:rsidRPr="009E319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8DB78DE" wp14:editId="5BB4D05A">
            <wp:extent cx="5400040" cy="2640965"/>
            <wp:effectExtent l="0" t="0" r="0" b="6985"/>
            <wp:docPr id="5132363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363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FC40" w14:textId="4D5E5D6F" w:rsidR="00CE27C7" w:rsidRDefault="00797AFF" w:rsidP="006A4D63">
      <w:pPr>
        <w:jc w:val="center"/>
        <w:rPr>
          <w:b/>
          <w:bCs/>
          <w:sz w:val="32"/>
          <w:szCs w:val="32"/>
        </w:rPr>
      </w:pPr>
      <w:r w:rsidRPr="00797AFF">
        <w:rPr>
          <w:b/>
          <w:bCs/>
          <w:noProof/>
          <w:sz w:val="32"/>
          <w:szCs w:val="32"/>
        </w:rPr>
        <w:drawing>
          <wp:inline distT="0" distB="0" distL="0" distR="0" wp14:anchorId="38335CFE" wp14:editId="2730F123">
            <wp:extent cx="5400040" cy="2642235"/>
            <wp:effectExtent l="0" t="0" r="0" b="5715"/>
            <wp:docPr id="16061441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441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9D66" w14:textId="1FE644A8" w:rsidR="00797AFF" w:rsidRDefault="00797AFF" w:rsidP="006A4D63">
      <w:pPr>
        <w:jc w:val="center"/>
        <w:rPr>
          <w:b/>
          <w:bCs/>
          <w:sz w:val="32"/>
          <w:szCs w:val="32"/>
        </w:rPr>
      </w:pPr>
      <w:r w:rsidRPr="00797AFF">
        <w:rPr>
          <w:b/>
          <w:bCs/>
          <w:noProof/>
          <w:sz w:val="32"/>
          <w:szCs w:val="32"/>
        </w:rPr>
        <w:drawing>
          <wp:inline distT="0" distB="0" distL="0" distR="0" wp14:anchorId="5FE49E2C" wp14:editId="6EECA049">
            <wp:extent cx="5400040" cy="2615565"/>
            <wp:effectExtent l="0" t="0" r="0" b="0"/>
            <wp:docPr id="9716415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415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9D4D" w14:textId="4A8A0E41" w:rsidR="00797AFF" w:rsidRDefault="009262E6" w:rsidP="006A4D63">
      <w:pPr>
        <w:jc w:val="center"/>
        <w:rPr>
          <w:b/>
          <w:bCs/>
          <w:sz w:val="32"/>
          <w:szCs w:val="32"/>
        </w:rPr>
      </w:pPr>
      <w:r w:rsidRPr="009262E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D51B6F8" wp14:editId="10EDEA84">
            <wp:extent cx="5400040" cy="2632075"/>
            <wp:effectExtent l="0" t="0" r="0" b="0"/>
            <wp:docPr id="13224060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060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1D14" w14:textId="05918370" w:rsidR="00223112" w:rsidRDefault="00223112" w:rsidP="006A4D63">
      <w:pPr>
        <w:jc w:val="center"/>
        <w:rPr>
          <w:b/>
          <w:bCs/>
          <w:sz w:val="32"/>
          <w:szCs w:val="32"/>
        </w:rPr>
      </w:pPr>
      <w:r w:rsidRPr="00223112">
        <w:rPr>
          <w:b/>
          <w:bCs/>
          <w:noProof/>
          <w:sz w:val="32"/>
          <w:szCs w:val="32"/>
        </w:rPr>
        <w:drawing>
          <wp:inline distT="0" distB="0" distL="0" distR="0" wp14:anchorId="3A6C1DBB" wp14:editId="625B64B2">
            <wp:extent cx="5400040" cy="2640330"/>
            <wp:effectExtent l="0" t="0" r="0" b="7620"/>
            <wp:docPr id="1991851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51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F403" w14:textId="458487F6" w:rsidR="00223112" w:rsidRDefault="00223112" w:rsidP="006A4D63">
      <w:pPr>
        <w:jc w:val="center"/>
        <w:rPr>
          <w:b/>
          <w:bCs/>
          <w:sz w:val="32"/>
          <w:szCs w:val="32"/>
        </w:rPr>
      </w:pPr>
      <w:r w:rsidRPr="00223112">
        <w:rPr>
          <w:b/>
          <w:bCs/>
          <w:noProof/>
          <w:sz w:val="32"/>
          <w:szCs w:val="32"/>
        </w:rPr>
        <w:drawing>
          <wp:inline distT="0" distB="0" distL="0" distR="0" wp14:anchorId="0860C91A" wp14:editId="2754B777">
            <wp:extent cx="5400040" cy="2626360"/>
            <wp:effectExtent l="0" t="0" r="0" b="2540"/>
            <wp:docPr id="7485753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53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47A6" w14:textId="3DEBAE52" w:rsidR="00B154E5" w:rsidRDefault="00B154E5" w:rsidP="006A4D63">
      <w:pPr>
        <w:jc w:val="center"/>
        <w:rPr>
          <w:b/>
          <w:bCs/>
          <w:sz w:val="32"/>
          <w:szCs w:val="32"/>
        </w:rPr>
      </w:pPr>
      <w:r w:rsidRPr="00B154E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58B5549" wp14:editId="0A73027C">
            <wp:extent cx="5400040" cy="2630805"/>
            <wp:effectExtent l="0" t="0" r="0" b="0"/>
            <wp:docPr id="21312079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079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BF59" w14:textId="77777777" w:rsidR="00F6141F" w:rsidRDefault="00F6141F" w:rsidP="006A4D63">
      <w:pPr>
        <w:jc w:val="center"/>
        <w:rPr>
          <w:b/>
          <w:bCs/>
          <w:sz w:val="32"/>
          <w:szCs w:val="32"/>
        </w:rPr>
      </w:pPr>
    </w:p>
    <w:p w14:paraId="08CCF4AE" w14:textId="5CC257D0" w:rsidR="002E2EB2" w:rsidRDefault="002E2EB2" w:rsidP="006A4D6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(Extra) Timeline – MVP + Incrementos</w:t>
      </w:r>
    </w:p>
    <w:p w14:paraId="630FDABC" w14:textId="2B0F4AEB" w:rsidR="00BF4E88" w:rsidRPr="000F7D3F" w:rsidRDefault="00F6141F" w:rsidP="006A4D63">
      <w:pPr>
        <w:jc w:val="center"/>
        <w:rPr>
          <w:b/>
          <w:bCs/>
          <w:sz w:val="32"/>
          <w:szCs w:val="32"/>
        </w:rPr>
      </w:pPr>
      <w:r w:rsidRPr="00F6141F">
        <w:rPr>
          <w:b/>
          <w:bCs/>
          <w:noProof/>
          <w:sz w:val="32"/>
          <w:szCs w:val="32"/>
        </w:rPr>
        <w:drawing>
          <wp:inline distT="0" distB="0" distL="0" distR="0" wp14:anchorId="04B9F5D6" wp14:editId="36CFCB98">
            <wp:extent cx="5400040" cy="1533525"/>
            <wp:effectExtent l="0" t="0" r="0" b="9525"/>
            <wp:docPr id="20617602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7602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4E88" w:rsidRPr="000F7D3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E539BF"/>
    <w:multiLevelType w:val="multilevel"/>
    <w:tmpl w:val="385A1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463802"/>
    <w:multiLevelType w:val="multilevel"/>
    <w:tmpl w:val="E17AA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0B7B3A"/>
    <w:multiLevelType w:val="multilevel"/>
    <w:tmpl w:val="4FFE4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D3B2F82"/>
    <w:multiLevelType w:val="multilevel"/>
    <w:tmpl w:val="6F36D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B7651DB"/>
    <w:multiLevelType w:val="multilevel"/>
    <w:tmpl w:val="18F83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6793FA3"/>
    <w:multiLevelType w:val="multilevel"/>
    <w:tmpl w:val="10A62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02702907">
    <w:abstractNumId w:val="0"/>
  </w:num>
  <w:num w:numId="2" w16cid:durableId="1305963224">
    <w:abstractNumId w:val="1"/>
  </w:num>
  <w:num w:numId="3" w16cid:durableId="237328332">
    <w:abstractNumId w:val="2"/>
  </w:num>
  <w:num w:numId="4" w16cid:durableId="185097865">
    <w:abstractNumId w:val="4"/>
  </w:num>
  <w:num w:numId="5" w16cid:durableId="759180739">
    <w:abstractNumId w:val="5"/>
  </w:num>
  <w:num w:numId="6" w16cid:durableId="31190598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7D3F"/>
    <w:rsid w:val="00044E38"/>
    <w:rsid w:val="00044EC6"/>
    <w:rsid w:val="000A0E37"/>
    <w:rsid w:val="000B770A"/>
    <w:rsid w:val="000D728C"/>
    <w:rsid w:val="000F7D3F"/>
    <w:rsid w:val="00111AF1"/>
    <w:rsid w:val="001353A7"/>
    <w:rsid w:val="0015718D"/>
    <w:rsid w:val="001706DE"/>
    <w:rsid w:val="00223112"/>
    <w:rsid w:val="00283C5C"/>
    <w:rsid w:val="002D6ABF"/>
    <w:rsid w:val="002E2EB2"/>
    <w:rsid w:val="00305800"/>
    <w:rsid w:val="00403E21"/>
    <w:rsid w:val="004159F4"/>
    <w:rsid w:val="00477F56"/>
    <w:rsid w:val="004D12DF"/>
    <w:rsid w:val="00504872"/>
    <w:rsid w:val="00504AB8"/>
    <w:rsid w:val="005119B8"/>
    <w:rsid w:val="00565F68"/>
    <w:rsid w:val="0058558E"/>
    <w:rsid w:val="005A4D1F"/>
    <w:rsid w:val="006652EE"/>
    <w:rsid w:val="006A4D63"/>
    <w:rsid w:val="00772DAF"/>
    <w:rsid w:val="00797AFF"/>
    <w:rsid w:val="007D3DD4"/>
    <w:rsid w:val="007E6BAF"/>
    <w:rsid w:val="008829CB"/>
    <w:rsid w:val="008E026B"/>
    <w:rsid w:val="0092131C"/>
    <w:rsid w:val="009262E6"/>
    <w:rsid w:val="009E3194"/>
    <w:rsid w:val="00A24F3C"/>
    <w:rsid w:val="00A7636E"/>
    <w:rsid w:val="00A940D8"/>
    <w:rsid w:val="00AA4DA9"/>
    <w:rsid w:val="00AB15C6"/>
    <w:rsid w:val="00AB3CD8"/>
    <w:rsid w:val="00AD543C"/>
    <w:rsid w:val="00B154E5"/>
    <w:rsid w:val="00B4002A"/>
    <w:rsid w:val="00B508BE"/>
    <w:rsid w:val="00BF4E88"/>
    <w:rsid w:val="00C00AE1"/>
    <w:rsid w:val="00C6740F"/>
    <w:rsid w:val="00CA35D8"/>
    <w:rsid w:val="00CE27C7"/>
    <w:rsid w:val="00CF4529"/>
    <w:rsid w:val="00D23132"/>
    <w:rsid w:val="00DA52BD"/>
    <w:rsid w:val="00E1276C"/>
    <w:rsid w:val="00EA49CC"/>
    <w:rsid w:val="00EE0324"/>
    <w:rsid w:val="00F6141F"/>
    <w:rsid w:val="00F86151"/>
    <w:rsid w:val="00FD5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21D984"/>
  <w15:chartTrackingRefBased/>
  <w15:docId w15:val="{1A49272E-2027-4127-89C1-E9AFB3186E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0F7D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F7D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F7D3F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0F7D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0F7D3F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0F7D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0F7D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0F7D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0F7D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F7D3F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F7D3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F7D3F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0F7D3F"/>
    <w:rPr>
      <w:rFonts w:eastAsiaTheme="majorEastAsia" w:cstheme="majorBidi"/>
      <w:i/>
      <w:iCs/>
      <w:color w:val="2E74B5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0F7D3F"/>
    <w:rPr>
      <w:rFonts w:eastAsiaTheme="majorEastAsia" w:cstheme="majorBidi"/>
      <w:color w:val="2E74B5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0F7D3F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0F7D3F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0F7D3F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0F7D3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0F7D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F7D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F7D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0F7D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0F7D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0F7D3F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0F7D3F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0F7D3F"/>
    <w:rPr>
      <w:i/>
      <w:iCs/>
      <w:color w:val="2E74B5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0F7D3F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0F7D3F"/>
    <w:rPr>
      <w:i/>
      <w:iCs/>
      <w:color w:val="2E74B5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0F7D3F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10</Pages>
  <Words>30</Words>
  <Characters>168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 rodrigues</dc:creator>
  <cp:keywords/>
  <dc:description/>
  <cp:lastModifiedBy>mateus rodrigues</cp:lastModifiedBy>
  <cp:revision>8</cp:revision>
  <dcterms:created xsi:type="dcterms:W3CDTF">2025-09-26T17:30:00Z</dcterms:created>
  <dcterms:modified xsi:type="dcterms:W3CDTF">2025-09-26T17:58:00Z</dcterms:modified>
</cp:coreProperties>
</file>